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611426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611426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7473CE60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611426">
        <w:rPr>
          <w:rFonts w:ascii="TH SarabunIT๙" w:hAnsi="TH SarabunIT๙" w:cs="TH SarabunIT๙"/>
          <w:sz w:val="28"/>
          <w:cs/>
        </w:rPr>
        <w:tab/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 w:rsidRPr="002C108A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2C108A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2C108A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38998D16" w14:textId="264B072A" w:rsidR="002C108A" w:rsidRPr="002C108A" w:rsidRDefault="002C108A" w:rsidP="002C108A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/>
          <w:sz w:val="30"/>
          <w:szCs w:val="30"/>
          <w:cs/>
        </w:rPr>
        <w:t>รวบรวมข้อมูล และศึกษาวิเคราะห์เบื้องต้น เกี่ยวกับภารกิจหลักและแผนกลยุทธ์ ขององค์กรปกครองส่วนท้องถิ่น หรือทิศทางการพัฒนาเศรษฐกิจ สังคม การเมือง เพื่อวางแผนก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หนดแผนการ ปฏิบัติงานหรือโครงการให้สามารถบรรลุภารกิจที่ก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หนดไว้ประมวลผลข้อมูลทั้งจากผลการด</w:t>
      </w:r>
      <w:r w:rsidR="00FE34C0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เนินงานที่ผ่านมา จากสภาวะภายนอก จากนโยบายขององค์กรปกครองส่วนท้องถิ่น และจากหน่วยงานที่เกี่ยวข้อง เพื่อจัดท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 xml:space="preserve"> แผนยุทธศาสตร์และแผนพัฒนา 3 ปีและแผนปฏิบัติการประจ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ปีขององค์กรปกครองส่วนท้องถิ่นที่เหมาะสม และเป็นประโยชน์สูงสุดต่อพื้นท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Pr="002C108A">
        <w:rPr>
          <w:rFonts w:ascii="TH SarabunIT๙" w:hAnsi="TH SarabunIT๙" w:cs="TH SarabunIT๙"/>
          <w:sz w:val="30"/>
          <w:szCs w:val="30"/>
          <w:cs/>
        </w:rPr>
        <w:t xml:space="preserve"> และปฏิบัติหน้าที่อื่นที่เกี่ยวข้อง</w:t>
      </w:r>
    </w:p>
    <w:p w14:paraId="6B417E0F" w14:textId="52B545ED" w:rsidR="00144CAB" w:rsidRPr="002C108A" w:rsidRDefault="00886B71" w:rsidP="00611426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 </w:t>
      </w:r>
      <w:r w:rsidR="00611426" w:rsidRPr="002C108A">
        <w:rPr>
          <w:rFonts w:ascii="TH SarabunIT๙" w:hAnsi="TH SarabunIT๙" w:cs="TH SarabunIT๙" w:hint="cs"/>
          <w:sz w:val="30"/>
          <w:szCs w:val="30"/>
          <w:cs/>
        </w:rPr>
        <w:t xml:space="preserve">                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2C108A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4D069811" w14:textId="77777777" w:rsidR="00D71591" w:rsidRPr="00611426" w:rsidRDefault="00D71591" w:rsidP="00144CAB">
      <w:pPr>
        <w:pStyle w:val="a3"/>
        <w:spacing w:after="0"/>
        <w:ind w:left="0"/>
        <w:rPr>
          <w:rFonts w:ascii="TH SarabunIT๙" w:hAnsi="TH SarabunIT๙" w:cs="TH SarabunIT๙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611426" w14:paraId="68732EC8" w14:textId="77777777" w:rsidTr="00144CAB">
        <w:tc>
          <w:tcPr>
            <w:tcW w:w="4732" w:type="dxa"/>
          </w:tcPr>
          <w:p w14:paraId="746891C7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0EA6BD5" w14:textId="6CA4689E" w:rsidR="002C108A" w:rsidRPr="00841621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2C3790F7" w14:textId="77777777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6AC10B40" w14:textId="2BE62A98" w:rsidR="002C108A" w:rsidRPr="001D42DF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2. </w:t>
            </w:r>
            <w:bookmarkStart w:id="0" w:name="_Hlk114594558"/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  <w:bookmarkEnd w:id="0"/>
          </w:p>
          <w:p w14:paraId="0AD986F2" w14:textId="78EF8681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</w:t>
            </w:r>
            <w:bookmarkStart w:id="1" w:name="_Hlk114594659"/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  <w:bookmarkEnd w:id="1"/>
          </w:p>
          <w:p w14:paraId="561AAC95" w14:textId="3CF54112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</w:p>
          <w:p w14:paraId="25D6A5CB" w14:textId="7125A039" w:rsidR="00CC76BF" w:rsidRPr="00D71591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7EF28894" w14:textId="2D5103CA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396E9FC9" w14:textId="69D04A9A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63F4ABF9" w14:textId="4443010D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8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ได้ศึกษาแลกเปลี่ยน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3C765403" w14:textId="26843C1E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๔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36A32F3E" w14:textId="08FA21E2" w:rsidR="00A57A33" w:rsidRPr="00886B71" w:rsidRDefault="00A57A33" w:rsidP="00611426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17EA6155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611426">
        <w:rPr>
          <w:rFonts w:ascii="TH SarabunIT๙" w:hAnsi="TH SarabunIT๙" w:cs="TH SarabunIT๙"/>
          <w:sz w:val="28"/>
        </w:rPr>
        <w:t xml:space="preserve">:  1. </w:t>
      </w:r>
      <w:r w:rsidRPr="00611426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C108A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560FECBC" w14:textId="77777777" w:rsidR="002C108A" w:rsidRPr="00841621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3BF9C775" w14:textId="77777777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7865A134" w14:textId="77777777" w:rsidR="002C108A" w:rsidRPr="001D42DF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2. </w:t>
            </w:r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</w:p>
          <w:p w14:paraId="6DE62F97" w14:textId="77777777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</w:p>
          <w:p w14:paraId="32BC9CAE" w14:textId="77777777" w:rsidR="002C108A" w:rsidRDefault="002C108A" w:rsidP="002C108A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๔. เพื่อให้ผู้เข้ารับการฝึกอบรม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</w:p>
          <w:p w14:paraId="001C6C41" w14:textId="7FC4B398" w:rsidR="002C108A" w:rsidRPr="00C631E5" w:rsidRDefault="002C108A" w:rsidP="002C108A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394FD1A3" w14:textId="77777777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462A2285" w14:textId="77777777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2. 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97B2D05" w14:textId="77777777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8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ได้ศึกษาแลกเปลี่ยน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657AF773" w14:textId="77777777" w:rsidR="002C108A" w:rsidRDefault="002C108A" w:rsidP="002C108A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๔. 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5D719AA8" w14:textId="08D39D8D" w:rsidR="002C108A" w:rsidRPr="00C631E5" w:rsidRDefault="002C108A" w:rsidP="002C108A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2C108A"/>
    <w:rsid w:val="00301AB8"/>
    <w:rsid w:val="0032258E"/>
    <w:rsid w:val="0037382C"/>
    <w:rsid w:val="004B0CE2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8776B"/>
    <w:rsid w:val="00AA0187"/>
    <w:rsid w:val="00AD499E"/>
    <w:rsid w:val="00C631E5"/>
    <w:rsid w:val="00C63E1E"/>
    <w:rsid w:val="00C66140"/>
    <w:rsid w:val="00CC76BF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  <w:rsid w:val="00FE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27</cp:revision>
  <dcterms:created xsi:type="dcterms:W3CDTF">2024-05-10T06:03:00Z</dcterms:created>
  <dcterms:modified xsi:type="dcterms:W3CDTF">2025-07-30T09:16:00Z</dcterms:modified>
</cp:coreProperties>
</file>